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F15B33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54643">
        <w:rPr>
          <w:rFonts w:ascii="Andika" w:hAnsi="Andika" w:cs="Andika"/>
          <w:b/>
          <w:bCs/>
          <w:noProof/>
          <w:szCs w:val="18"/>
        </w:rPr>
        <w:t>Y4 Spr W080 - ary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7A546AEA" w:rsidR="00F35623" w:rsidRPr="0078492B" w:rsidRDefault="0025464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secondary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FD17071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54643">
              <w:rPr>
                <w:rFonts w:ascii="Andika" w:hAnsi="Andika" w:cs="Andika"/>
                <w:b/>
                <w:bCs/>
                <w:color w:val="00B050"/>
              </w:rPr>
              <w:t>second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4FB0342" w:rsidR="00F35623" w:rsidRDefault="0025464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  <w:tc>
          <w:tcPr>
            <w:tcW w:w="794" w:type="dxa"/>
            <w:gridSpan w:val="2"/>
          </w:tcPr>
          <w:p w14:paraId="7DDC327F" w14:textId="3C24CC8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5CB8E48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632FE027" w:rsidR="00973E2A" w:rsidRPr="0078492B" w:rsidRDefault="00254643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primary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12571017" w:rsidR="00973E2A" w:rsidRDefault="0025464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prime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71830BC2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54643">
              <w:rPr>
                <w:rFonts w:ascii="Andika" w:hAnsi="Andika" w:cs="Andika"/>
                <w:b/>
                <w:bCs/>
                <w:color w:val="00B050"/>
              </w:rPr>
              <w:t>ary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48863B5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4B66F9B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5E4CAD01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254643">
              <w:rPr>
                <w:rFonts w:ascii="Andika" w:hAnsi="Andika" w:cs="Andika"/>
                <w:b/>
                <w:bCs/>
                <w:color w:val="00B050"/>
              </w:rPr>
              <w:t>necessary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15D45067" w:rsidR="00F35623" w:rsidRDefault="0025464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necess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455EB71" w:rsidR="00F35623" w:rsidRDefault="0025464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  <w:tc>
          <w:tcPr>
            <w:tcW w:w="794" w:type="dxa"/>
            <w:gridSpan w:val="2"/>
          </w:tcPr>
          <w:p w14:paraId="259BF65D" w14:textId="3A88944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5F36207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4BCF1EFB" w:rsidR="00973E2A" w:rsidRDefault="00254643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visionary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9367358" w:rsidR="00973E2A" w:rsidRDefault="0025464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vise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4EA0EFB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54643">
              <w:rPr>
                <w:rFonts w:ascii="Andika" w:hAnsi="Andika" w:cs="Andika"/>
                <w:b/>
                <w:bCs/>
                <w:color w:val="00B050"/>
              </w:rPr>
              <w:t>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0F9F10E6" w:rsidR="00973E2A" w:rsidRDefault="0025464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5B0B1BF0" w:rsidR="00973E2A" w:rsidRDefault="0025464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1DD618A0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254643">
              <w:rPr>
                <w:rFonts w:ascii="Andika" w:hAnsi="Andika" w:cs="Andika"/>
                <w:b/>
                <w:bCs/>
                <w:color w:val="00B050"/>
              </w:rPr>
              <w:t>stationary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EFB2AD9" w:rsidR="00973E2A" w:rsidRDefault="0025464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stat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F050A0E" w:rsidR="00973E2A" w:rsidRDefault="0025464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  <w:tc>
          <w:tcPr>
            <w:tcW w:w="794" w:type="dxa"/>
            <w:gridSpan w:val="2"/>
          </w:tcPr>
          <w:p w14:paraId="6DE4BF1D" w14:textId="278C34B2" w:rsidR="00973E2A" w:rsidRDefault="0025464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183BE537" w:rsidR="00973E2A" w:rsidRDefault="0025464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E800F13" w:rsidR="00973E2A" w:rsidRDefault="00254643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dictionary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02E7BBB3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54643">
              <w:rPr>
                <w:rFonts w:ascii="Andika" w:hAnsi="Andika" w:cs="Andika"/>
                <w:b/>
                <w:bCs/>
                <w:color w:val="00B050"/>
              </w:rPr>
              <w:t>dict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384F7F4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54643">
              <w:rPr>
                <w:rFonts w:ascii="Andika" w:hAnsi="Andika" w:cs="Andika"/>
                <w:b/>
                <w:bCs/>
                <w:color w:val="00B050"/>
              </w:rPr>
              <w:t>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48AF4B5A" w:rsidR="00973E2A" w:rsidRDefault="0025464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468A31B1" w:rsidR="00973E2A" w:rsidRDefault="0025464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ary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2A5C4" w14:textId="77777777" w:rsidR="00A25841" w:rsidRDefault="00A25841" w:rsidP="00E655A0">
      <w:pPr>
        <w:spacing w:after="0" w:line="240" w:lineRule="auto"/>
      </w:pPr>
      <w:r>
        <w:separator/>
      </w:r>
    </w:p>
  </w:endnote>
  <w:endnote w:type="continuationSeparator" w:id="0">
    <w:p w14:paraId="3CBB180B" w14:textId="77777777" w:rsidR="00A25841" w:rsidRDefault="00A258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F6D53" w14:textId="77777777" w:rsidR="00A25841" w:rsidRDefault="00A25841" w:rsidP="00E655A0">
      <w:pPr>
        <w:spacing w:after="0" w:line="240" w:lineRule="auto"/>
      </w:pPr>
      <w:r>
        <w:separator/>
      </w:r>
    </w:p>
  </w:footnote>
  <w:footnote w:type="continuationSeparator" w:id="0">
    <w:p w14:paraId="49564670" w14:textId="77777777" w:rsidR="00A25841" w:rsidRDefault="00A258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258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258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4643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25841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CE6B8A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2026-06-16T13:34:00Z</dcterms:created>
  <dcterms:modified xsi:type="dcterms:W3CDTF">2026-06-16T13:34:00Z</dcterms:modified>
</cp:coreProperties>
</file>